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417E" w14:textId="125CA05C" w:rsidR="009A5EFF" w:rsidRDefault="007334BC" w:rsidP="007334B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8945B84" w14:textId="44A78377" w:rsidR="0011280E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>Подразделение И</w:t>
      </w:r>
      <w:r>
        <w:rPr>
          <w:rFonts w:ascii="Times New Roman" w:hAnsi="Times New Roman" w:cs="Times New Roman"/>
          <w:b/>
          <w:color w:val="2C51AF"/>
          <w:sz w:val="30"/>
        </w:rPr>
        <w:t xml:space="preserve">ВДИВО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Санкт-Петербург </w:t>
      </w:r>
      <w:r w:rsidR="00D116B5">
        <w:rPr>
          <w:rFonts w:ascii="Times New Roman" w:hAnsi="Times New Roman" w:cs="Times New Roman"/>
          <w:b/>
          <w:color w:val="2C51AF"/>
          <w:sz w:val="30"/>
        </w:rPr>
        <w:t>32768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архетипа ИВДИВО </w:t>
      </w:r>
    </w:p>
    <w:p w14:paraId="1290CCE1" w14:textId="7B51731B" w:rsidR="007334BC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          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ИВ Аватара Синтеза </w:t>
      </w:r>
      <w:proofErr w:type="spellStart"/>
      <w:r w:rsidR="007334BC"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14:paraId="1AA56AE6" w14:textId="5702C648" w:rsidR="007334BC" w:rsidRDefault="007334BC" w:rsidP="007334B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0C56B550" w14:textId="6E5DA963" w:rsidR="007334BC" w:rsidRDefault="007334BC" w:rsidP="007334B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</w:t>
      </w:r>
      <w:r w:rsidR="00AE790D">
        <w:rPr>
          <w:rFonts w:ascii="Times New Roman" w:hAnsi="Times New Roman" w:cs="Times New Roman"/>
          <w:b/>
          <w:color w:val="101010"/>
          <w:sz w:val="28"/>
        </w:rPr>
        <w:t xml:space="preserve"> №</w:t>
      </w:r>
      <w:r w:rsidR="00783235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 xml:space="preserve"> Совета от 0</w:t>
      </w:r>
      <w:r w:rsidR="00D730F8">
        <w:rPr>
          <w:rFonts w:ascii="Times New Roman" w:hAnsi="Times New Roman" w:cs="Times New Roman"/>
          <w:b/>
          <w:color w:val="101010"/>
          <w:sz w:val="28"/>
        </w:rPr>
        <w:t>8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D730F8">
        <w:rPr>
          <w:rFonts w:ascii="Times New Roman" w:hAnsi="Times New Roman" w:cs="Times New Roman"/>
          <w:b/>
          <w:color w:val="101010"/>
          <w:sz w:val="28"/>
        </w:rPr>
        <w:t>01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D730F8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53F618E1" w14:textId="083E3ACB" w:rsidR="007334BC" w:rsidRDefault="007334BC" w:rsidP="007334B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1ACAD854" w14:textId="72D9BDCB" w:rsidR="007334BC" w:rsidRDefault="007334BC" w:rsidP="007334BC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B326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5DBCBEBC" w14:textId="2CEE17FA" w:rsidR="00D730F8" w:rsidRPr="00D730F8" w:rsidRDefault="00A4146C" w:rsidP="00D730F8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Тураева C</w:t>
      </w:r>
      <w:r w:rsidR="00D730F8" w:rsidRPr="00D730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29D95D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D730F8">
        <w:rPr>
          <w:rFonts w:ascii="Times New Roman" w:hAnsi="Times New Roman" w:cs="Times New Roman"/>
          <w:color w:val="000000"/>
          <w:sz w:val="24"/>
          <w:szCs w:val="24"/>
        </w:rPr>
        <w:t>Ярлыкова</w:t>
      </w:r>
      <w:proofErr w:type="spellEnd"/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14:paraId="326C8371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Шатохина М.</w:t>
      </w:r>
    </w:p>
    <w:p w14:paraId="0276ED4C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Полякова О.</w:t>
      </w:r>
    </w:p>
    <w:p w14:paraId="19EE3138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Клыкова Е.</w:t>
      </w:r>
    </w:p>
    <w:p w14:paraId="0B623FAA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Власова Н.</w:t>
      </w:r>
    </w:p>
    <w:p w14:paraId="79C28DDB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30F8">
        <w:rPr>
          <w:rFonts w:ascii="Times New Roman" w:hAnsi="Times New Roman" w:cs="Times New Roman"/>
          <w:color w:val="000000"/>
          <w:sz w:val="24"/>
          <w:szCs w:val="24"/>
        </w:rPr>
        <w:t>Анттила</w:t>
      </w:r>
      <w:proofErr w:type="spellEnd"/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14:paraId="243C1BEA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Агаркова Л.</w:t>
      </w:r>
    </w:p>
    <w:p w14:paraId="58B9FA47" w14:textId="1E94444F" w:rsidR="00A4146C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Смолова Л.</w:t>
      </w:r>
    </w:p>
    <w:p w14:paraId="65548498" w14:textId="7777777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Бодня Г.</w:t>
      </w:r>
    </w:p>
    <w:p w14:paraId="21259834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Лазарева Е.</w:t>
      </w:r>
    </w:p>
    <w:p w14:paraId="3F63D2E0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Воронова Т.</w:t>
      </w:r>
    </w:p>
    <w:p w14:paraId="109894B8" w14:textId="42B546A4" w:rsidR="00A4146C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Терешкова Н.</w:t>
      </w:r>
    </w:p>
    <w:p w14:paraId="37949C51" w14:textId="7777777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Демяник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</w:t>
      </w:r>
    </w:p>
    <w:p w14:paraId="7F6D993D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Худолей И.</w:t>
      </w:r>
    </w:p>
    <w:p w14:paraId="7048A9BC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Токарева Е.</w:t>
      </w:r>
    </w:p>
    <w:p w14:paraId="4698DC96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Шатохин А.</w:t>
      </w:r>
    </w:p>
    <w:p w14:paraId="083CC174" w14:textId="2B751AFB" w:rsidR="00A4146C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Герасимова Л.</w:t>
      </w:r>
    </w:p>
    <w:p w14:paraId="2FF9F8EB" w14:textId="7777777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Воронов В.</w:t>
      </w:r>
    </w:p>
    <w:p w14:paraId="0A3F85C1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30F8">
        <w:rPr>
          <w:rFonts w:ascii="Times New Roman" w:hAnsi="Times New Roman" w:cs="Times New Roman"/>
          <w:color w:val="000000"/>
          <w:sz w:val="24"/>
          <w:szCs w:val="24"/>
        </w:rPr>
        <w:t>Ярлыкова</w:t>
      </w:r>
      <w:proofErr w:type="spellEnd"/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14:paraId="3DC5448B" w14:textId="26B85FCA" w:rsidR="00A4146C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Король О.</w:t>
      </w:r>
    </w:p>
    <w:p w14:paraId="5190D22D" w14:textId="7DFF2F1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Фадеева И.</w:t>
      </w:r>
    </w:p>
    <w:p w14:paraId="118A8BA4" w14:textId="7777777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Товстик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</w:t>
      </w:r>
    </w:p>
    <w:p w14:paraId="3533FF01" w14:textId="78207DE4" w:rsidR="00A4146C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Качанова А.</w:t>
      </w:r>
    </w:p>
    <w:p w14:paraId="4235CEC6" w14:textId="7777777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Волкова М.</w:t>
      </w:r>
    </w:p>
    <w:p w14:paraId="26CA9F15" w14:textId="57B47D3F" w:rsidR="00A4146C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Бодня Б.</w:t>
      </w:r>
    </w:p>
    <w:p w14:paraId="475F32EE" w14:textId="4D789AEE" w:rsidR="00A4146C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Иволгина М.</w:t>
      </w:r>
    </w:p>
    <w:p w14:paraId="7273FC7D" w14:textId="0CF01E3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Семенихина О.</w:t>
      </w:r>
    </w:p>
    <w:p w14:paraId="5E83B14B" w14:textId="572D913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Халимбекова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</w:t>
      </w:r>
    </w:p>
    <w:p w14:paraId="58F6BF41" w14:textId="5CCCB389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Пономарёва Д.</w:t>
      </w:r>
    </w:p>
    <w:p w14:paraId="75CB33E8" w14:textId="72ACDD3A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Сборнов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1F2BCE06" w14:textId="0CCA4CA3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Сорокина Н.</w:t>
      </w:r>
    </w:p>
    <w:p w14:paraId="11B7B699" w14:textId="41A8406D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Сапьянов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14:paraId="1161B80A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Гречуха Ж.</w:t>
      </w:r>
    </w:p>
    <w:p w14:paraId="54C8806A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Нигматуллина А.</w:t>
      </w:r>
    </w:p>
    <w:p w14:paraId="61DAC61A" w14:textId="0772A8F5" w:rsidR="00A4146C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30F8">
        <w:rPr>
          <w:rFonts w:ascii="Times New Roman" w:hAnsi="Times New Roman" w:cs="Times New Roman"/>
          <w:color w:val="000000"/>
          <w:sz w:val="24"/>
          <w:szCs w:val="24"/>
        </w:rPr>
        <w:t>Веремчук</w:t>
      </w:r>
      <w:proofErr w:type="spellEnd"/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14:paraId="53A92E1C" w14:textId="2E4C6524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Быкова Н.</w:t>
      </w:r>
    </w:p>
    <w:p w14:paraId="4FCBEA84" w14:textId="7777777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Ильина И.</w:t>
      </w:r>
    </w:p>
    <w:p w14:paraId="20EEC09E" w14:textId="6EA52010" w:rsidR="00A4146C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30F8">
        <w:rPr>
          <w:rFonts w:ascii="Times New Roman" w:hAnsi="Times New Roman" w:cs="Times New Roman"/>
          <w:color w:val="000000"/>
          <w:sz w:val="24"/>
          <w:szCs w:val="24"/>
        </w:rPr>
        <w:t>Кильметова</w:t>
      </w:r>
      <w:proofErr w:type="spellEnd"/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Р.</w:t>
      </w:r>
    </w:p>
    <w:p w14:paraId="20CD6552" w14:textId="7777777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Синягина Н.</w:t>
      </w:r>
    </w:p>
    <w:p w14:paraId="1924D2F8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30F8">
        <w:rPr>
          <w:rFonts w:ascii="Times New Roman" w:hAnsi="Times New Roman" w:cs="Times New Roman"/>
          <w:color w:val="000000"/>
          <w:sz w:val="24"/>
          <w:szCs w:val="24"/>
        </w:rPr>
        <w:t>Аватарова</w:t>
      </w:r>
      <w:proofErr w:type="spellEnd"/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Ф.</w:t>
      </w:r>
    </w:p>
    <w:p w14:paraId="044B7A59" w14:textId="5627AFEC" w:rsidR="00A4146C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Дорошенко Л.</w:t>
      </w:r>
    </w:p>
    <w:p w14:paraId="292318EF" w14:textId="6F71627C" w:rsidR="00D730F8" w:rsidRP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Монько Е.</w:t>
      </w:r>
    </w:p>
    <w:p w14:paraId="728AF2DA" w14:textId="4E9E0244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5A04771" w14:textId="55BC6310" w:rsidR="00783235" w:rsidRPr="00783235" w:rsidRDefault="00783235" w:rsidP="00783235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83235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Состоялись/Исполнили:</w:t>
      </w:r>
    </w:p>
    <w:p w14:paraId="135D07E9" w14:textId="64F52999" w:rsidR="000F78EF" w:rsidRPr="000F78EF" w:rsidRDefault="00783235" w:rsidP="000F78E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 xml:space="preserve">1. </w:t>
      </w:r>
      <w:r w:rsidR="000F78EF" w:rsidRPr="000F78EF">
        <w:rPr>
          <w:rFonts w:ascii="Times New Roman" w:hAnsi="Times New Roman" w:cs="Times New Roman"/>
          <w:color w:val="000000"/>
          <w:sz w:val="24"/>
        </w:rPr>
        <w:t xml:space="preserve">Начало разработки специфики Подразделения ракурсом: Высшие Части - Иерархическая реализация. </w:t>
      </w:r>
    </w:p>
    <w:p w14:paraId="73052B4A" w14:textId="21D2D820" w:rsidR="000F78EF" w:rsidRPr="000F78EF" w:rsidRDefault="000F78EF" w:rsidP="000F78E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0F78EF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0F78EF">
        <w:rPr>
          <w:rFonts w:ascii="Times New Roman" w:hAnsi="Times New Roman" w:cs="Times New Roman"/>
          <w:color w:val="000000"/>
          <w:sz w:val="24"/>
        </w:rPr>
        <w:t xml:space="preserve">Разработка Общего Дела Подразделения (для его последующего утверждения) ракурсом темы: Аттестация Организаций. </w:t>
      </w:r>
    </w:p>
    <w:p w14:paraId="1E0F6DCB" w14:textId="695D9136" w:rsidR="000F78EF" w:rsidRDefault="000F78EF" w:rsidP="000F78EF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0F78EF">
        <w:rPr>
          <w:rFonts w:ascii="Times New Roman" w:hAnsi="Times New Roman" w:cs="Times New Roman"/>
          <w:color w:val="000000"/>
          <w:sz w:val="24"/>
        </w:rPr>
        <w:t>3.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0F78EF">
        <w:rPr>
          <w:rFonts w:ascii="Times New Roman" w:hAnsi="Times New Roman" w:cs="Times New Roman"/>
          <w:color w:val="000000"/>
          <w:sz w:val="24"/>
        </w:rPr>
        <w:t xml:space="preserve">Ведение Совета ИВО 4-рицей Аватаров Совета ИВО: </w:t>
      </w:r>
      <w:proofErr w:type="spellStart"/>
      <w:r w:rsidRPr="000F78EF">
        <w:rPr>
          <w:rFonts w:ascii="Times New Roman" w:hAnsi="Times New Roman" w:cs="Times New Roman"/>
          <w:color w:val="000000"/>
          <w:sz w:val="24"/>
        </w:rPr>
        <w:t>Анттила</w:t>
      </w:r>
      <w:proofErr w:type="spellEnd"/>
      <w:r w:rsidRPr="000F78EF">
        <w:rPr>
          <w:rFonts w:ascii="Times New Roman" w:hAnsi="Times New Roman" w:cs="Times New Roman"/>
          <w:color w:val="000000"/>
          <w:sz w:val="24"/>
        </w:rPr>
        <w:t>, Агаркова, Лазарева, Токарева.</w:t>
      </w:r>
      <w:r w:rsidR="00A4146C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34EBA678" w14:textId="77777777" w:rsidR="000F78EF" w:rsidRDefault="000F78EF" w:rsidP="00A4146C">
      <w:pPr>
        <w:pStyle w:val="a3"/>
        <w:rPr>
          <w:rFonts w:ascii="Times New Roman" w:hAnsi="Times New Roman" w:cs="Times New Roman"/>
          <w:color w:val="000000"/>
          <w:sz w:val="24"/>
        </w:rPr>
      </w:pPr>
    </w:p>
    <w:p w14:paraId="38CEC2B4" w14:textId="73695DAE" w:rsidR="00783235" w:rsidRDefault="000F78EF" w:rsidP="00783235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</w:t>
      </w:r>
      <w:r w:rsidR="00783235" w:rsidRPr="0078323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ешение: </w:t>
      </w:r>
    </w:p>
    <w:p w14:paraId="786AA153" w14:textId="1AA03141" w:rsidR="000F78EF" w:rsidRPr="000F78EF" w:rsidRDefault="000F78EF" w:rsidP="0078323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78EF">
        <w:rPr>
          <w:rFonts w:ascii="Times New Roman" w:hAnsi="Times New Roman" w:cs="Times New Roman"/>
          <w:color w:val="000000"/>
          <w:sz w:val="24"/>
          <w:szCs w:val="24"/>
        </w:rPr>
        <w:t>Не проводилось</w:t>
      </w:r>
    </w:p>
    <w:p w14:paraId="2A425654" w14:textId="45546546" w:rsidR="007334BC" w:rsidRPr="005849EF" w:rsidRDefault="007334BC" w:rsidP="000E473D">
      <w:pPr>
        <w:jc w:val="center"/>
        <w:rPr>
          <w:rFonts w:ascii="Times New Roman" w:hAnsi="Times New Roman" w:cs="Times New Roman"/>
          <w:i/>
          <w:iCs/>
          <w:color w:val="000000"/>
          <w:sz w:val="24"/>
        </w:rPr>
      </w:pPr>
      <w:r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Составила ИВДИВО-Секретарь </w:t>
      </w:r>
      <w:r w:rsidR="000E473D"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протокольного и цивилизационного синтеза ИВАС Кут Хуми подразделения ИВДИВО </w:t>
      </w:r>
      <w:r w:rsidRPr="005849EF">
        <w:rPr>
          <w:rFonts w:ascii="Times New Roman" w:hAnsi="Times New Roman" w:cs="Times New Roman"/>
          <w:i/>
          <w:iCs/>
          <w:color w:val="000000"/>
          <w:sz w:val="24"/>
        </w:rPr>
        <w:t>Валентина Сборнова</w:t>
      </w:r>
    </w:p>
    <w:sectPr w:rsidR="007334BC" w:rsidRPr="005849EF" w:rsidSect="0060656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B46"/>
    <w:multiLevelType w:val="hybridMultilevel"/>
    <w:tmpl w:val="CA4EA154"/>
    <w:lvl w:ilvl="0" w:tplc="234C7C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0A90"/>
    <w:multiLevelType w:val="hybridMultilevel"/>
    <w:tmpl w:val="0424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82571"/>
    <w:multiLevelType w:val="hybridMultilevel"/>
    <w:tmpl w:val="9F68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54563"/>
    <w:multiLevelType w:val="hybridMultilevel"/>
    <w:tmpl w:val="D75E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E7341"/>
    <w:multiLevelType w:val="hybridMultilevel"/>
    <w:tmpl w:val="0374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39512">
    <w:abstractNumId w:val="3"/>
  </w:num>
  <w:num w:numId="2" w16cid:durableId="1716349517">
    <w:abstractNumId w:val="2"/>
  </w:num>
  <w:num w:numId="3" w16cid:durableId="354038269">
    <w:abstractNumId w:val="4"/>
  </w:num>
  <w:num w:numId="4" w16cid:durableId="1357777843">
    <w:abstractNumId w:val="1"/>
  </w:num>
  <w:num w:numId="5" w16cid:durableId="162203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BC"/>
    <w:rsid w:val="000E473D"/>
    <w:rsid w:val="000E4926"/>
    <w:rsid w:val="000F78EF"/>
    <w:rsid w:val="0011280E"/>
    <w:rsid w:val="00331BEB"/>
    <w:rsid w:val="003B326B"/>
    <w:rsid w:val="005849EF"/>
    <w:rsid w:val="00606567"/>
    <w:rsid w:val="007334BC"/>
    <w:rsid w:val="00783054"/>
    <w:rsid w:val="00783235"/>
    <w:rsid w:val="0085059B"/>
    <w:rsid w:val="00872CDC"/>
    <w:rsid w:val="009071E9"/>
    <w:rsid w:val="009A5EFF"/>
    <w:rsid w:val="00A30695"/>
    <w:rsid w:val="00A4146C"/>
    <w:rsid w:val="00AC270E"/>
    <w:rsid w:val="00AE790D"/>
    <w:rsid w:val="00B254BB"/>
    <w:rsid w:val="00B36055"/>
    <w:rsid w:val="00B53A01"/>
    <w:rsid w:val="00D01CD6"/>
    <w:rsid w:val="00D116B5"/>
    <w:rsid w:val="00D730F8"/>
    <w:rsid w:val="00DD56F5"/>
    <w:rsid w:val="00E10BF3"/>
    <w:rsid w:val="00E712D7"/>
    <w:rsid w:val="00E84F5B"/>
    <w:rsid w:val="00E9557C"/>
    <w:rsid w:val="00F3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2956"/>
  <w15:chartTrackingRefBased/>
  <w15:docId w15:val="{949486B8-3E72-4325-B5D5-DE2AB6D6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16</cp:revision>
  <dcterms:created xsi:type="dcterms:W3CDTF">2024-03-30T15:47:00Z</dcterms:created>
  <dcterms:modified xsi:type="dcterms:W3CDTF">2026-02-21T08:48:00Z</dcterms:modified>
</cp:coreProperties>
</file>